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624" w:rsidRDefault="00EA6624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1604010</wp:posOffset>
            </wp:positionH>
            <wp:positionV relativeFrom="paragraph">
              <wp:posOffset>-426085</wp:posOffset>
            </wp:positionV>
            <wp:extent cx="6581775" cy="7286625"/>
            <wp:effectExtent l="19050" t="0" r="9525" b="0"/>
            <wp:wrapNone/>
            <wp:docPr id="1" name="Рисунок 1" descr="F:\программы\программы школы\патя аварский\титулка родной языку аварс 2,3,4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ограммы\программы школы\патя аварский\титулка родной языку аварс 2,3,4 кл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728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Style w:val="a3"/>
        <w:tblpPr w:leftFromText="180" w:rightFromText="180" w:vertAnchor="text" w:horzAnchor="margin" w:tblpX="-743" w:tblpY="154"/>
        <w:tblW w:w="31680" w:type="dxa"/>
        <w:tblLook w:val="04A0"/>
      </w:tblPr>
      <w:tblGrid>
        <w:gridCol w:w="420"/>
        <w:gridCol w:w="678"/>
        <w:gridCol w:w="2571"/>
        <w:gridCol w:w="6802"/>
        <w:gridCol w:w="19232"/>
        <w:gridCol w:w="2080"/>
      </w:tblGrid>
      <w:tr w:rsidR="007D53F3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b/>
              </w:rPr>
            </w:pPr>
          </w:p>
          <w:p w:rsidR="007D53F3" w:rsidRPr="003278AE" w:rsidRDefault="007D53F3" w:rsidP="007D53F3">
            <w:r w:rsidRPr="00634578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b/>
                <w:sz w:val="24"/>
              </w:rPr>
              <w:t>Къо</w:t>
            </w:r>
            <w:proofErr w:type="spellEnd"/>
            <w:r w:rsidRPr="00634578">
              <w:rPr>
                <w:rFonts w:ascii="Times New Roman" w:hAnsi="Times New Roman" w:cs="Times New Roman"/>
                <w:b/>
                <w:sz w:val="24"/>
              </w:rPr>
              <w:t xml:space="preserve"> – моц1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34578">
              <w:rPr>
                <w:rFonts w:ascii="Times New Roman" w:hAnsi="Times New Roman" w:cs="Times New Roman"/>
                <w:b/>
                <w:sz w:val="24"/>
              </w:rPr>
              <w:t xml:space="preserve">Тема </w:t>
            </w:r>
          </w:p>
        </w:tc>
        <w:tc>
          <w:tcPr>
            <w:tcW w:w="6802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b/>
                <w:sz w:val="24"/>
              </w:rPr>
              <w:t>Темаялъе</w:t>
            </w:r>
            <w:proofErr w:type="spellEnd"/>
            <w:r w:rsidRPr="00634578">
              <w:rPr>
                <w:rFonts w:ascii="Times New Roman" w:hAnsi="Times New Roman" w:cs="Times New Roman"/>
                <w:b/>
                <w:sz w:val="24"/>
              </w:rPr>
              <w:t xml:space="preserve"> баян</w:t>
            </w:r>
          </w:p>
        </w:tc>
        <w:tc>
          <w:tcPr>
            <w:tcW w:w="19232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b/>
                <w:sz w:val="24"/>
              </w:rPr>
              <w:t>Гьаризекколел</w:t>
            </w:r>
            <w:proofErr w:type="spellEnd"/>
            <w:r w:rsidRPr="00634578">
              <w:rPr>
                <w:rFonts w:ascii="Times New Roman" w:hAnsi="Times New Roman" w:cs="Times New Roman"/>
                <w:b/>
                <w:sz w:val="24"/>
              </w:rPr>
              <w:t xml:space="preserve"> х1алт1абазул </w:t>
            </w:r>
            <w:proofErr w:type="spellStart"/>
            <w:r w:rsidRPr="00634578">
              <w:rPr>
                <w:rFonts w:ascii="Times New Roman" w:hAnsi="Times New Roman" w:cs="Times New Roman"/>
                <w:b/>
                <w:sz w:val="24"/>
              </w:rPr>
              <w:t>тайпаби</w:t>
            </w:r>
            <w:proofErr w:type="spellEnd"/>
          </w:p>
        </w:tc>
        <w:tc>
          <w:tcPr>
            <w:tcW w:w="2080" w:type="dxa"/>
          </w:tcPr>
          <w:p w:rsidR="007D53F3" w:rsidRDefault="007D53F3" w:rsidP="007D53F3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Рокъобе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х1алт1и</w:t>
            </w:r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Р.Х1амзатов. «</w:t>
            </w: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Маг1арулазул ват1ан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2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ЛитературиябцIалулучебникалъулгунлъай-хъвайгьаби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УчебникалъулшартIиялишараби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32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ЛитературиябцIалултIехьлъикIлъазе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Иллюстрациязухъ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(ай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суратазухъ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лъикIбалагьизе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учебникалъулъругелтекстазулхIасилаздагьелсураталрухьизе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КьуралтIадкъаялтIуразарулаго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шартIиялишарабилъазевагьездасапайдабосизе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УчебникалъулъкъваригIараб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вакъваригIарабасарбатизе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Темаялъулъкьураб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гьелъулцIаралдабухьараббукIинчIезабизе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КечIрекIехъелъазабизе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0" w:type="dxa"/>
          </w:tcPr>
          <w:p w:rsidR="007D53F3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Рек1ехъе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лъазе</w:t>
            </w:r>
            <w:proofErr w:type="spellEnd"/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Н.Г1исаев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Бокьула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раг1изе маг1арул калам»</w:t>
            </w: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2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РиидалилтIабигIатцебечIезабулел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ДагъистаналъулpaгIулустарзабазулгихалкъияласараздасагикъокъалкучIдул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вахарбал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32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ХарбалрагIунтIураралрагIабиккунцIализе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кучIдулпасихIгоцIализе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интонациялдалъун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, цIалулхехлъиялдалъунвагьаркьилкъуваталдалъунрекIелхIалбихьизабизе.</w:t>
            </w:r>
          </w:p>
        </w:tc>
        <w:tc>
          <w:tcPr>
            <w:tcW w:w="2080" w:type="dxa"/>
          </w:tcPr>
          <w:p w:rsidR="007D53F3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Бицинебажаризе</w:t>
            </w:r>
            <w:proofErr w:type="spellEnd"/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Н.Незлобина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Колхозалъулмагъилъ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6802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РиидаллъималхIалтIараб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гьезхIухьбахъигьабурабкуцалъулхIакъалъулъхарбал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кучIдул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гара-чIвариял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32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СуалаздарекъонцосундулнигихIакъалъулъкъокъаб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хабар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гIуцIизе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ХабаралъулхIасилалдатIасанлъуралсуалазежавабалкьезе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7D53F3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Бицинебажаризе</w:t>
            </w:r>
            <w:proofErr w:type="spellEnd"/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А.Ахаев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«Чвахунц1ад».</w:t>
            </w:r>
          </w:p>
        </w:tc>
        <w:tc>
          <w:tcPr>
            <w:tcW w:w="6802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Асаралъулгероясе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кьей</w:t>
            </w:r>
            <w:proofErr w:type="spellEnd"/>
          </w:p>
        </w:tc>
        <w:tc>
          <w:tcPr>
            <w:tcW w:w="19232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Асаразулгероялрихьизаризе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героязгьарулелишазул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анализ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гьабизевагьелишалритIухъгьаризегIиллабачине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Героязекъиматкьезе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Рек1ехъе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лъазе</w:t>
            </w:r>
            <w:proofErr w:type="spellEnd"/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Х.Казиев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Риидал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маг1арухъ»</w:t>
            </w:r>
          </w:p>
        </w:tc>
        <w:tc>
          <w:tcPr>
            <w:tcW w:w="6802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ХIайваназулвахIанчIазулхIакъалъулъкъокъалкучIдул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харбал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маргьабива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бицанкIаби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ГьелцIуниялдавагьезулгIумруялда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бетIербахъиялдатIасангарачIвари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Планалда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суалазда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рекъон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хабар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бицин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Маргьабазулхудожествиялхаслъаби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маргьадулалгероязе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кьей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НахъгIунтIиялъултексталъулхаслъи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Щвараблъаялъекъиматлъей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32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Темаялъулъкьураб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кинаббукIинекколебалицебеккунгобицине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АсаралдатIадтIобитIулебхIалтIул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гьабизе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дарсидагьабулебхIалтIултайпатIасабищизе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АсаралрагIизабунцIалиялдасадагь-дагьккунсасунцIалиялдерачIине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ЦогидасцIалулебасаргIенеккундандрекъонкколебхIалалъбичIчIизе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ХудожествиялванахъгIунтIиялъулалтекстал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дандекквезе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ХIайваназулхIакъалъулъхъваралхарбалвамаргьабидандекквезе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Лъугьа-бахъиналъултартиб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чIезабизе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7D53F3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Бицинебажаризе</w:t>
            </w:r>
            <w:proofErr w:type="spellEnd"/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7D53F3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«Дождь».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«Г1ухьбузул ц1адухъ».</w:t>
            </w:r>
          </w:p>
        </w:tc>
        <w:tc>
          <w:tcPr>
            <w:tcW w:w="6802" w:type="dxa"/>
            <w:vMerge w:val="restart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ТIабигIаталде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экскурсия.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Хасалихълъиялъул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тIабигIаталъулсуратал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Хасалихълъиялъул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бицанкIаби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Кицабазулъ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хасалихълъиялъулсипатсурат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ПасихIгоцIали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КучIдулрекIехъелъазари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32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гIуцIизе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Планалдарекъон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текст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мухIканго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жиндиргорагIабаздалъунбицине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ХудожествияласаразулъкьурабмагIарулберцинабтIабигIатбихьизабизе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Асаразулъгероялрихьизаризе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гьезие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кьезе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0" w:type="dxa"/>
          </w:tcPr>
          <w:p w:rsidR="007D53F3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Кеч1 рек1ехъе,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Пасих1го ц1ализе</w:t>
            </w:r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Чаргъадил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т1инч1алъе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гьабурабкумек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Х1анч1и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нилъергьудулзабируго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Хириял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х1анч1и.</w:t>
            </w:r>
          </w:p>
        </w:tc>
        <w:tc>
          <w:tcPr>
            <w:tcW w:w="6802" w:type="dxa"/>
            <w:vMerge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2" w:type="dxa"/>
          </w:tcPr>
          <w:p w:rsidR="007D53F3" w:rsidRPr="00634578" w:rsidRDefault="007D53F3" w:rsidP="00EA6624">
            <w:pPr>
              <w:pStyle w:val="a4"/>
            </w:pPr>
          </w:p>
        </w:tc>
        <w:tc>
          <w:tcPr>
            <w:tcW w:w="208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Гъарц1и.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Чигичинаридул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гъвет1ги. 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Херасул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гъвет1.</w:t>
            </w:r>
          </w:p>
        </w:tc>
        <w:tc>
          <w:tcPr>
            <w:tcW w:w="6802" w:type="dxa"/>
            <w:vMerge w:val="restart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2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Герояздехунжидербугеббербалагьизагьиргьабизе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гьезулишазерухIиябкъиматкьезе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МугIалимасулкумекалдалъунтексталъуласлиябпикрузагьир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гьабизе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БицанкIабазежавабалкьезе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гьелрекIехъелъазаризе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Жинцагьабурабжавабалъекъимат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кьезе</w:t>
            </w:r>
            <w:proofErr w:type="spellEnd"/>
          </w:p>
        </w:tc>
        <w:tc>
          <w:tcPr>
            <w:tcW w:w="2080" w:type="dxa"/>
          </w:tcPr>
          <w:p w:rsidR="007D53F3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Ц1ализе,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бицинебажаризе</w:t>
            </w:r>
            <w:proofErr w:type="spellEnd"/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Росулъбижараб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кеч1.</w:t>
            </w:r>
          </w:p>
        </w:tc>
        <w:tc>
          <w:tcPr>
            <w:tcW w:w="6802" w:type="dxa"/>
            <w:vMerge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2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Пасих1го ц1ализе</w:t>
            </w:r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Хасалихълъи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Хасалихъеросулъ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Хасалихълъи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2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ХасалихъетIабигIаталъулвагьебцIуниялъул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бачIинбакIариялъулваахакь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хурзабахъгьарулелхIалтIабазулхIакъалъулъкъокъал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пасихIалхарбалвакучIдул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32" w:type="dxa"/>
            <w:vMerge w:val="restart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Асаразулъхасалихълъиялъул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гIаламаталрихьизаризе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0" w:type="dxa"/>
          </w:tcPr>
          <w:p w:rsidR="007D53F3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Бицинебажари</w:t>
            </w:r>
            <w:proofErr w:type="spellEnd"/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Огь</w:t>
            </w:r>
            <w:proofErr w:type="spellEnd"/>
            <w:proofErr w:type="gram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дирккараб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гъалат1…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Хасалихъльи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2" w:type="dxa"/>
            <w:vMerge w:val="restart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ЛъималазулгIумруялъулва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ишазулхIакъалъулъхарбал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кучIдул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кицабиваабиял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ЛъималазцоцазевачIахIиязе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гьабулебкумекалдатIасан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гара-чIвари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ПасихIгоцIали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РекIехъе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лъазаби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Тексталъул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тема.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Тексталъуласлиябпикру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Хабаралъул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план.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Героясе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къиматкьей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Щвараблъаялъекъиматлъей</w:t>
            </w:r>
            <w:proofErr w:type="spellEnd"/>
          </w:p>
        </w:tc>
        <w:tc>
          <w:tcPr>
            <w:tcW w:w="19232" w:type="dxa"/>
            <w:vMerge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7D53F3" w:rsidRPr="00634578" w:rsidRDefault="009A6EB9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Ц1ализе</w:t>
            </w:r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Х1алухъен.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Росулъ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2" w:type="dxa"/>
            <w:vMerge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2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7D53F3" w:rsidRPr="00634578" w:rsidRDefault="009A6EB9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Пасих1го ц1ализе</w:t>
            </w:r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Рохь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Хасалихъекъаси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мех.</w:t>
            </w:r>
          </w:p>
        </w:tc>
        <w:tc>
          <w:tcPr>
            <w:tcW w:w="6802" w:type="dxa"/>
            <w:vMerge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2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ХасалилхIакъалъулъбатIи-батIиялшагIирзабазхъвараласаралдандекквезе.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АсаразултекстаздемугъгичIван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хасалилтIабигIаталъулсураталрахъизе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бицун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080" w:type="dxa"/>
          </w:tcPr>
          <w:p w:rsidR="007D53F3" w:rsidRPr="00634578" w:rsidRDefault="009A6EB9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Бицине</w:t>
            </w:r>
            <w:proofErr w:type="spellEnd"/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К1ух1алав.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Хасалихълъи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2" w:type="dxa"/>
            <w:vMerge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2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7D53F3" w:rsidRPr="00634578" w:rsidRDefault="009A6EB9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Бицине</w:t>
            </w:r>
            <w:proofErr w:type="spellEnd"/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Ч1ух1араб гагу. Т1амах.</w:t>
            </w:r>
          </w:p>
        </w:tc>
        <w:tc>
          <w:tcPr>
            <w:tcW w:w="6802" w:type="dxa"/>
            <w:vMerge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2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7D53F3" w:rsidRPr="00634578" w:rsidRDefault="009A6EB9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Бицине</w:t>
            </w:r>
            <w:proofErr w:type="spellEnd"/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Гьит1инав бах1арчи.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Г1андадерил х1орихъ.</w:t>
            </w:r>
          </w:p>
        </w:tc>
        <w:tc>
          <w:tcPr>
            <w:tcW w:w="6802" w:type="dxa"/>
            <w:vMerge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2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7D53F3" w:rsidRPr="00634578" w:rsidRDefault="009A6EB9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Ц1ализе</w:t>
            </w:r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Ракъи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Бокьуламундие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муг1рузул т1алъи.</w:t>
            </w:r>
          </w:p>
        </w:tc>
        <w:tc>
          <w:tcPr>
            <w:tcW w:w="6802" w:type="dxa"/>
            <w:vMerge w:val="restart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ТемаялдалъурабцIаралъулгунлъай-хъвайгьаби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Темаялъулъкьураб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кинаббукIинекколебалицебеккунгобицин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ХасалилтIабигIаталде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экскурсия.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Хасалил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хIакъалъулъбицанкIаби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ХасалилсуратбихьизабизекумекгьабулелрагIаби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Хасалоялдехунавторасул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бугеббербалагьи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ГIелмуябгин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нахъгIунтIиялъулабтекст.РекIехъелъазаби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Щвараблъаялъекъиматлъей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32" w:type="dxa"/>
            <w:vMerge w:val="restart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lastRenderedPageBreak/>
              <w:t>Темаялъулъкьураб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 материал </w:t>
            </w:r>
            <w:proofErr w:type="spellStart"/>
            <w:r>
              <w:rPr>
                <w:rFonts w:ascii="TimesNewRoman" w:hAnsi="TimesNewRoman"/>
                <w:color w:val="000000"/>
              </w:rPr>
              <w:t>кинаббукIинекколебалицебеккунгобицине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. </w:t>
            </w:r>
            <w:proofErr w:type="spellStart"/>
            <w:r>
              <w:rPr>
                <w:rFonts w:ascii="TimesNewRoman" w:hAnsi="TimesNewRoman"/>
                <w:color w:val="000000"/>
              </w:rPr>
              <w:t>ХарбихъегохъвараласаралрагIунцIализе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, </w:t>
            </w:r>
            <w:proofErr w:type="spellStart"/>
            <w:r>
              <w:rPr>
                <w:rFonts w:ascii="TimesNewRoman" w:hAnsi="TimesNewRoman"/>
                <w:color w:val="000000"/>
              </w:rPr>
              <w:t>кучIдулпасихIгоцIализе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. </w:t>
            </w:r>
            <w:proofErr w:type="spellStart"/>
            <w:r>
              <w:rPr>
                <w:rFonts w:ascii="TimesNewRoman" w:hAnsi="TimesNewRoman"/>
                <w:color w:val="000000"/>
              </w:rPr>
              <w:t>Лъуралсуалазежавабалкьезе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. </w:t>
            </w:r>
            <w:proofErr w:type="spellStart"/>
            <w:r>
              <w:rPr>
                <w:rFonts w:ascii="TimesNewRoman" w:hAnsi="TimesNewRoman"/>
                <w:color w:val="000000"/>
              </w:rPr>
              <w:lastRenderedPageBreak/>
              <w:t>ЦочIванкъотIарабтемаялдатIасакIалъазе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, </w:t>
            </w:r>
            <w:proofErr w:type="spellStart"/>
            <w:r>
              <w:rPr>
                <w:rFonts w:ascii="TimesNewRoman" w:hAnsi="TimesNewRoman"/>
                <w:color w:val="000000"/>
              </w:rPr>
              <w:t>гьалмагъзабазулкIалъаялъухъгIенеккизе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. </w:t>
            </w:r>
            <w:proofErr w:type="spellStart"/>
            <w:r>
              <w:rPr>
                <w:rFonts w:ascii="TimesNewRoman" w:hAnsi="TimesNewRoman"/>
                <w:color w:val="000000"/>
              </w:rPr>
              <w:t>ЖидергохалкквеялъулхIакъалъулъ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 хабар </w:t>
            </w:r>
            <w:proofErr w:type="spellStart"/>
            <w:r>
              <w:rPr>
                <w:rFonts w:ascii="TimesNewRoman" w:hAnsi="TimesNewRoman"/>
                <w:color w:val="000000"/>
              </w:rPr>
              <w:t>бицине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. </w:t>
            </w:r>
          </w:p>
        </w:tc>
        <w:tc>
          <w:tcPr>
            <w:tcW w:w="2080" w:type="dxa"/>
          </w:tcPr>
          <w:p w:rsidR="007D53F3" w:rsidRDefault="009A6EB9" w:rsidP="007D53F3">
            <w:pPr>
              <w:rPr>
                <w:rFonts w:ascii="TimesNewRoman" w:hAnsi="TimesNewRoman"/>
                <w:color w:val="000000"/>
              </w:rPr>
            </w:pPr>
            <w:r>
              <w:rPr>
                <w:rFonts w:ascii="TimesNewRoman" w:hAnsi="TimesNewRoman"/>
                <w:color w:val="000000"/>
              </w:rPr>
              <w:lastRenderedPageBreak/>
              <w:t>Пасих1иго ц1ализе</w:t>
            </w:r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К1иго г1еч. Гъвет1. К1одол гъалат1.</w:t>
            </w:r>
          </w:p>
        </w:tc>
        <w:tc>
          <w:tcPr>
            <w:tcW w:w="6802" w:type="dxa"/>
            <w:vMerge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2" w:type="dxa"/>
            <w:vMerge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7D53F3" w:rsidRPr="00634578" w:rsidRDefault="009A6EB9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Бицине</w:t>
            </w:r>
            <w:proofErr w:type="spellEnd"/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Царал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х1алихьалъи.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Иргаби</w:t>
            </w:r>
            <w:proofErr w:type="spellEnd"/>
          </w:p>
        </w:tc>
        <w:tc>
          <w:tcPr>
            <w:tcW w:w="6802" w:type="dxa"/>
            <w:vMerge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2" w:type="dxa"/>
            <w:vMerge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7D53F3" w:rsidRPr="00634578" w:rsidRDefault="009A6EB9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Биц1ине</w:t>
            </w:r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Г1анк1. Маг1арухъ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хасалихълъи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2" w:type="dxa"/>
            <w:vMerge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2" w:type="dxa"/>
            <w:vMerge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7D53F3" w:rsidRPr="00634578" w:rsidRDefault="009A6EB9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Ц1ализе</w:t>
            </w:r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Баркала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Гьудуллъи.Лъималазе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2" w:type="dxa"/>
            <w:vMerge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2" w:type="dxa"/>
            <w:vMerge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7D53F3" w:rsidRPr="00634578" w:rsidRDefault="009A6EB9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!а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лизе</w:t>
            </w:r>
            <w:proofErr w:type="spellEnd"/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Ц1алдохъабазде </w:t>
            </w:r>
            <w:proofErr w:type="gram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!.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Х!амзатил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хит1аб.</w:t>
            </w:r>
          </w:p>
        </w:tc>
        <w:tc>
          <w:tcPr>
            <w:tcW w:w="6802" w:type="dxa"/>
            <w:vMerge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2" w:type="dxa"/>
            <w:vMerge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7D53F3" w:rsidRPr="00634578" w:rsidRDefault="009A6EB9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Пасих1го ц1ализе</w:t>
            </w:r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Гьудуллъи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К1иго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гьудул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Гьудуллъи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2" w:type="dxa"/>
            <w:vMerge w:val="restart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Хъизаналъулва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школалъул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кIудиязулги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гIисиназулгицоцадехун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букIинекколеб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гьоркьоблъиялъул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акъалъулъкучIдулвахарбал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Ишалъулабкагъат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КучIдулпасихIгоцIали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Асаразулгероял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Героязул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ишазе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гIамал-хасияталъе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къиматкьей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Герояздехун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жидербугеббербалагьи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ЦIаларабжоялъулмагIна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жидецагобоси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Щвараблъаялъекъиматлъей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32" w:type="dxa"/>
            <w:vMerge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7D53F3" w:rsidRPr="00634578" w:rsidRDefault="009A6EB9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Биц1ине</w:t>
            </w:r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Марьям кант1арай куц.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Мурадвагьесулгьудулзаби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2" w:type="dxa"/>
            <w:vMerge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2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7D53F3" w:rsidRPr="00634578" w:rsidRDefault="009A6EB9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Суалазежавабалкьезе</w:t>
            </w:r>
            <w:proofErr w:type="spellEnd"/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Операция. К1ух1алав ц1алдохъан.</w:t>
            </w:r>
          </w:p>
        </w:tc>
        <w:tc>
          <w:tcPr>
            <w:tcW w:w="6802" w:type="dxa"/>
            <w:vMerge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2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7D53F3" w:rsidRPr="00634578" w:rsidRDefault="009A6EB9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Къокъаб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х1асил</w:t>
            </w:r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Чаландарилсапар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2" w:type="dxa"/>
            <w:vMerge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2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7D53F3" w:rsidRPr="00634578" w:rsidRDefault="009A6EB9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Къокъаб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х1асил</w:t>
            </w:r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Адаб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 Лъик1аб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щайха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малъич1еб.</w:t>
            </w:r>
          </w:p>
        </w:tc>
        <w:tc>
          <w:tcPr>
            <w:tcW w:w="6802" w:type="dxa"/>
            <w:vMerge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2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Тексталъуласлиябпикрузагьиргьабизе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, </w:t>
            </w:r>
            <w:proofErr w:type="spellStart"/>
            <w:r>
              <w:rPr>
                <w:rFonts w:ascii="TimesNewRoman" w:hAnsi="TimesNewRoman"/>
                <w:color w:val="000000"/>
              </w:rPr>
              <w:t>гьелдацIарлъезе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. </w:t>
            </w:r>
            <w:proofErr w:type="spellStart"/>
            <w:r>
              <w:rPr>
                <w:rFonts w:ascii="TimesNewRoman" w:hAnsi="TimesNewRoman"/>
                <w:color w:val="000000"/>
              </w:rPr>
              <w:t>Героязулсипат-суратбихьизабизе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, </w:t>
            </w:r>
            <w:proofErr w:type="spellStart"/>
            <w:r>
              <w:rPr>
                <w:rFonts w:ascii="TimesNewRoman" w:hAnsi="TimesNewRoman"/>
                <w:color w:val="000000"/>
              </w:rPr>
              <w:t>гьезулишазебитIарабкъиматкьезе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. </w:t>
            </w:r>
            <w:proofErr w:type="spellStart"/>
            <w:r>
              <w:rPr>
                <w:rFonts w:ascii="TimesNewRoman" w:hAnsi="TimesNewRoman"/>
                <w:color w:val="000000"/>
              </w:rPr>
              <w:t>Герояздехунжидербугеббербалагьизагьиргьабизе</w:t>
            </w:r>
            <w:proofErr w:type="spellEnd"/>
            <w:r>
              <w:rPr>
                <w:rFonts w:ascii="TimesNewRoman" w:hAnsi="TimesNewRoman"/>
                <w:color w:val="000000"/>
              </w:rPr>
              <w:t>.</w:t>
            </w:r>
          </w:p>
        </w:tc>
        <w:tc>
          <w:tcPr>
            <w:tcW w:w="2080" w:type="dxa"/>
          </w:tcPr>
          <w:p w:rsidR="007D53F3" w:rsidRDefault="007D53F3" w:rsidP="007D53F3">
            <w:pPr>
              <w:rPr>
                <w:rFonts w:ascii="TimesNewRoman" w:hAnsi="TimesNewRoman"/>
                <w:color w:val="000000"/>
              </w:rPr>
            </w:pPr>
          </w:p>
          <w:p w:rsidR="009A6EB9" w:rsidRDefault="009A6EB9" w:rsidP="007D53F3">
            <w:pPr>
              <w:rPr>
                <w:rFonts w:ascii="TimesNewRoman" w:hAnsi="TimesNewRoman"/>
                <w:color w:val="000000"/>
              </w:rPr>
            </w:pPr>
            <w:r>
              <w:rPr>
                <w:rFonts w:ascii="TimesNewRoman" w:hAnsi="TimesNewRoman"/>
                <w:color w:val="000000"/>
              </w:rPr>
              <w:t>Ц1ализе</w:t>
            </w:r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34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Хасалил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г1анч1лъи.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Хасел</w:t>
            </w:r>
            <w:proofErr w:type="spellEnd"/>
            <w:proofErr w:type="gram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Хасало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х1орихъ.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Херлъарабхасел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2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ГIадамазуллъикIабги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квешабгихьвада-чIвадиялъул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цоцазегьабулебхIурматалъул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яхI-намусбугелунго-унгоял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гIадамазулхIакъалъулъхарбал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вакучIдул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Ролаздебикьун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цIали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Асаразулгероял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Жиндиргопикрузагьиргьаби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АслиябмагIназагьиргьаби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Щвараблъаялъекъиматлъей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32" w:type="dxa"/>
          </w:tcPr>
          <w:p w:rsidR="007D53F3" w:rsidRDefault="007D53F3" w:rsidP="007D53F3">
            <w:pPr>
              <w:rPr>
                <w:rFonts w:ascii="TimesNewRoman" w:hAnsi="TimesNewRoman"/>
                <w:color w:val="000000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lastRenderedPageBreak/>
              <w:t>Темаялъулъкьураб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 материал </w:t>
            </w:r>
            <w:proofErr w:type="spellStart"/>
            <w:r>
              <w:rPr>
                <w:rFonts w:ascii="TimesNewRoman" w:hAnsi="TimesNewRoman"/>
                <w:color w:val="000000"/>
              </w:rPr>
              <w:t>кинаббукIинекколебалицебеккунгобицине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. </w:t>
            </w:r>
            <w:proofErr w:type="spellStart"/>
            <w:r>
              <w:rPr>
                <w:rFonts w:ascii="TimesNewRoman" w:hAnsi="TimesNewRoman"/>
                <w:color w:val="000000"/>
              </w:rPr>
              <w:t>РекIелхIалбихьизабулаго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, </w:t>
            </w:r>
            <w:proofErr w:type="spellStart"/>
            <w:r>
              <w:rPr>
                <w:rFonts w:ascii="TimesNewRoman" w:hAnsi="TimesNewRoman"/>
                <w:color w:val="000000"/>
              </w:rPr>
              <w:t>асарцIализе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, </w:t>
            </w:r>
            <w:proofErr w:type="spellStart"/>
            <w:r>
              <w:rPr>
                <w:rFonts w:ascii="TimesNewRoman" w:hAnsi="TimesNewRoman"/>
                <w:color w:val="000000"/>
              </w:rPr>
              <w:t>цIаларабжоялдатIасанжиндиргопикрузагьиргьабизе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. </w:t>
            </w:r>
            <w:proofErr w:type="spellStart"/>
            <w:r>
              <w:rPr>
                <w:rFonts w:ascii="TimesNewRoman" w:hAnsi="TimesNewRoman"/>
                <w:color w:val="000000"/>
              </w:rPr>
              <w:lastRenderedPageBreak/>
              <w:t>ХудожествиябасаргIенеккунбичIчIизе</w:t>
            </w:r>
            <w:proofErr w:type="spellEnd"/>
            <w:r>
              <w:rPr>
                <w:rFonts w:ascii="TimesNewRoman" w:hAnsi="TimesNewRoman"/>
                <w:color w:val="000000"/>
              </w:rPr>
              <w:t>. ХасалилхIакъалъулъбицинерескьолелрагIабивапредложениялтIасарищизе.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" w:hAnsi="TimesNewRoman"/>
                <w:color w:val="000000"/>
              </w:rPr>
              <w:t xml:space="preserve"> План </w:t>
            </w:r>
            <w:proofErr w:type="spellStart"/>
            <w:r>
              <w:rPr>
                <w:rFonts w:ascii="TimesNewRoman" w:hAnsi="TimesNewRoman"/>
                <w:color w:val="000000"/>
              </w:rPr>
              <w:t>гIуцIизевагьелдарекъонтIубанго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 текст </w:t>
            </w:r>
            <w:proofErr w:type="spellStart"/>
            <w:r>
              <w:rPr>
                <w:rFonts w:ascii="TimesNewRoman" w:hAnsi="TimesNewRoman"/>
                <w:color w:val="000000"/>
              </w:rPr>
              <w:t>мухIкангожиндиргорагIабаздалъунбицине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. ХасалилхIакъалъулъбатIи-батIиялшагIирзабазхъвараласаралдандекквезе. </w:t>
            </w:r>
            <w:proofErr w:type="spellStart"/>
            <w:r>
              <w:rPr>
                <w:rFonts w:ascii="TimesNewRoman" w:hAnsi="TimesNewRoman"/>
                <w:color w:val="000000"/>
              </w:rPr>
              <w:t>АсаразултекстаздемугъгичIван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, </w:t>
            </w:r>
            <w:proofErr w:type="spellStart"/>
            <w:r>
              <w:rPr>
                <w:rFonts w:ascii="TimesNewRoman" w:hAnsi="TimesNewRoman"/>
                <w:color w:val="000000"/>
              </w:rPr>
              <w:t>хасалилтIабигIаталъулсураталрахъизе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 (</w:t>
            </w:r>
            <w:proofErr w:type="spellStart"/>
            <w:r>
              <w:rPr>
                <w:rFonts w:ascii="TimesNewRoman" w:hAnsi="TimesNewRoman"/>
                <w:color w:val="000000"/>
              </w:rPr>
              <w:t>бицун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). </w:t>
            </w:r>
            <w:proofErr w:type="spellStart"/>
            <w:r>
              <w:rPr>
                <w:rFonts w:ascii="TimesNewRoman" w:hAnsi="TimesNewRoman"/>
                <w:color w:val="000000"/>
              </w:rPr>
              <w:t>ХIасилалдатIасанкьуралсуалазекъокъгожавабалкьезе</w:t>
            </w:r>
            <w:proofErr w:type="spellEnd"/>
            <w:r>
              <w:rPr>
                <w:rFonts w:ascii="TimesNewRoman" w:hAnsi="TimesNewRoman"/>
                <w:color w:val="000000"/>
              </w:rPr>
              <w:t>.</w:t>
            </w:r>
          </w:p>
        </w:tc>
        <w:tc>
          <w:tcPr>
            <w:tcW w:w="2080" w:type="dxa"/>
          </w:tcPr>
          <w:p w:rsidR="007D53F3" w:rsidRDefault="007D53F3" w:rsidP="007D53F3">
            <w:pPr>
              <w:rPr>
                <w:rFonts w:ascii="TimesNewRoman" w:hAnsi="TimesNewRoman"/>
                <w:color w:val="000000"/>
              </w:rPr>
            </w:pPr>
          </w:p>
          <w:p w:rsidR="009A6EB9" w:rsidRDefault="009A6EB9" w:rsidP="007D53F3">
            <w:pPr>
              <w:rPr>
                <w:rFonts w:ascii="TimesNewRoman" w:hAnsi="TimesNewRoman"/>
                <w:color w:val="000000"/>
              </w:rPr>
            </w:pPr>
          </w:p>
          <w:p w:rsidR="009A6EB9" w:rsidRDefault="009A6EB9" w:rsidP="007D53F3">
            <w:pPr>
              <w:rPr>
                <w:rFonts w:ascii="TimesNewRoman" w:hAnsi="TimesNewRoman"/>
                <w:color w:val="000000"/>
              </w:rPr>
            </w:pPr>
            <w:r>
              <w:rPr>
                <w:rFonts w:ascii="TimesNewRoman" w:hAnsi="TimesNewRoman"/>
                <w:color w:val="000000"/>
              </w:rPr>
              <w:lastRenderedPageBreak/>
              <w:t>Пасих1го ц1ализе</w:t>
            </w:r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Т1аде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щвана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Ц1ияб сон. Ц1ияб сон.</w:t>
            </w:r>
          </w:p>
        </w:tc>
        <w:tc>
          <w:tcPr>
            <w:tcW w:w="6802" w:type="dxa"/>
            <w:vMerge w:val="restart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ХасалилгIаламатазул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ЦIияб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соналдегьабулеб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хIадурлъиялъул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хасало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лъималазгьарулел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расандабазул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хIайваназва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хIанчIазхаселтIамулеб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куцалъулбицунеласарал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ХасалилтIабигIаталде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Хасалил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хIакъалъулъбицанкIаби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Хасалилсуратбихьизабизе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кумекгьабулелрагIаби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Хасалоялдехунавторасул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бугеббербалагьи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ГIелмуябгин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нахъгIунтIиялъулаб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текст.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РекIехъелъазаби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Щвараблъаялъекъиматлъей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32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7D53F3" w:rsidRPr="00634578" w:rsidRDefault="009A6EB9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Пасих1го ц1ализе</w:t>
            </w:r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  <w:tcBorders>
              <w:top w:val="nil"/>
            </w:tcBorders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Космонавтал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Г1азу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балеббуго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2" w:type="dxa"/>
            <w:vMerge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2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7D53F3" w:rsidRPr="00634578" w:rsidRDefault="009A6EB9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Ц1ализе</w:t>
            </w:r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К1иабилей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эбел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2" w:type="dxa"/>
            <w:vMerge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2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7D53F3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B9" w:rsidRPr="00634578" w:rsidRDefault="009A6EB9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Бицинебажари</w:t>
            </w:r>
            <w:proofErr w:type="spellEnd"/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Кинидахъвасасе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Кицаби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 Бицанк1аби.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Бищунго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к1удияб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бечелъи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Кинидахъясалъе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2" w:type="dxa"/>
            <w:vMerge w:val="restart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лъазабиялдатIад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гьабулебхIалтIул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план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гIуцIи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ХалкъалъулкIалзулгьунар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 2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абилебклассалъул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цIалдохъабаземустахIикъал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захIматалъул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хIайваназул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гIажаибаллъугьа-бахъиназул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лъикIлъи-квешлъиялъул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гьудуллъиялъул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ВатIаналъул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чIухIиялъулхIакъалъулъ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бицунелхалкъиялмаргьаби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кучIдул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кицаби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абиялва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бицанкIаби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Бицардаби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Къиса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Маргьабазулгероял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Маргьабазуласлиябпикру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Халкъиялвалитературиял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маргьабидандекквей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Маргьабазулъругелдиалогал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пасихIгоцIали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Ролаздеги</w:t>
            </w:r>
            <w:proofErr w:type="spellEnd"/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бикьун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цIали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Щвараблъаялъекъиматлъей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32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lastRenderedPageBreak/>
              <w:t>ХалкъалъулкIалзулгьунаралъуласаралцоцаздасаратIарахъизе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. </w:t>
            </w:r>
            <w:proofErr w:type="spellStart"/>
            <w:r>
              <w:rPr>
                <w:rFonts w:ascii="TimesNewRoman" w:hAnsi="TimesNewRoman"/>
                <w:color w:val="000000"/>
              </w:rPr>
              <w:t>Кицаби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, </w:t>
            </w:r>
            <w:proofErr w:type="spellStart"/>
            <w:r>
              <w:rPr>
                <w:rFonts w:ascii="TimesNewRoman" w:hAnsi="TimesNewRoman"/>
                <w:color w:val="000000"/>
              </w:rPr>
              <w:t>абиял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, </w:t>
            </w:r>
            <w:proofErr w:type="spellStart"/>
            <w:r>
              <w:rPr>
                <w:rFonts w:ascii="TimesNewRoman" w:hAnsi="TimesNewRoman"/>
                <w:color w:val="000000"/>
              </w:rPr>
              <w:t>бицанкIаби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, </w:t>
            </w:r>
            <w:proofErr w:type="spellStart"/>
            <w:r>
              <w:rPr>
                <w:rFonts w:ascii="TimesNewRoman" w:hAnsi="TimesNewRoman"/>
                <w:color w:val="000000"/>
              </w:rPr>
              <w:t>кучIдулвамаргьабипасихIгоцIализе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. </w:t>
            </w:r>
            <w:proofErr w:type="spellStart"/>
            <w:r>
              <w:rPr>
                <w:rFonts w:ascii="TimesNewRoman" w:hAnsi="TimesNewRoman"/>
                <w:color w:val="000000"/>
              </w:rPr>
              <w:t>БицанкIабазежавабалкьезе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, </w:t>
            </w:r>
            <w:proofErr w:type="spellStart"/>
            <w:r>
              <w:rPr>
                <w:rFonts w:ascii="TimesNewRoman" w:hAnsi="TimesNewRoman"/>
                <w:color w:val="000000"/>
              </w:rPr>
              <w:t>кицабазулваабиязулмагIна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 баян </w:t>
            </w:r>
            <w:proofErr w:type="spellStart"/>
            <w:r>
              <w:rPr>
                <w:rFonts w:ascii="TimesNewRoman" w:hAnsi="TimesNewRoman"/>
                <w:color w:val="000000"/>
              </w:rPr>
              <w:t>гьабизе</w:t>
            </w:r>
            <w:proofErr w:type="spellEnd"/>
            <w:r>
              <w:rPr>
                <w:rFonts w:ascii="TimesNewRoman" w:hAnsi="TimesNewRoman"/>
                <w:color w:val="000000"/>
              </w:rPr>
              <w:t>.</w:t>
            </w:r>
          </w:p>
        </w:tc>
        <w:tc>
          <w:tcPr>
            <w:tcW w:w="2080" w:type="dxa"/>
          </w:tcPr>
          <w:p w:rsidR="007D53F3" w:rsidRDefault="007D53F3" w:rsidP="007D53F3">
            <w:pPr>
              <w:rPr>
                <w:rFonts w:ascii="TimesNewRoman" w:hAnsi="TimesNewRoman"/>
                <w:color w:val="000000"/>
              </w:rPr>
            </w:pPr>
          </w:p>
          <w:p w:rsidR="009A6EB9" w:rsidRDefault="009A6EB9" w:rsidP="007D53F3">
            <w:pPr>
              <w:rPr>
                <w:rFonts w:ascii="TimesNewRoman" w:hAnsi="TimesNewRoman"/>
                <w:color w:val="000000"/>
              </w:rPr>
            </w:pPr>
            <w:r>
              <w:rPr>
                <w:rFonts w:ascii="TimesNewRoman" w:hAnsi="TimesNewRoman"/>
                <w:color w:val="000000"/>
              </w:rPr>
              <w:t>Ц1ализе</w:t>
            </w:r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Бах1арчияв вас.</w:t>
            </w:r>
          </w:p>
        </w:tc>
        <w:tc>
          <w:tcPr>
            <w:tcW w:w="6802" w:type="dxa"/>
            <w:vMerge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2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Маргьабазулгероялрихьизаризе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, </w:t>
            </w:r>
            <w:proofErr w:type="spellStart"/>
            <w:r>
              <w:rPr>
                <w:rFonts w:ascii="TimesNewRoman" w:hAnsi="TimesNewRoman"/>
                <w:color w:val="000000"/>
              </w:rPr>
              <w:t>героязгьарулелишазул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 анализ </w:t>
            </w:r>
            <w:proofErr w:type="spellStart"/>
            <w:r>
              <w:rPr>
                <w:rFonts w:ascii="TimesNewRoman" w:hAnsi="TimesNewRoman"/>
                <w:color w:val="000000"/>
              </w:rPr>
              <w:t>гьабизевагьелишалритIухъгьаризегIиллабачине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. </w:t>
            </w:r>
            <w:proofErr w:type="spellStart"/>
            <w:r>
              <w:rPr>
                <w:rFonts w:ascii="TimesNewRoman" w:hAnsi="TimesNewRoman"/>
                <w:color w:val="000000"/>
              </w:rPr>
              <w:t>Героязекъиматкьезе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. </w:t>
            </w:r>
            <w:proofErr w:type="spellStart"/>
            <w:r>
              <w:rPr>
                <w:rFonts w:ascii="TimesNewRoman" w:hAnsi="TimesNewRoman"/>
                <w:color w:val="000000"/>
              </w:rPr>
              <w:lastRenderedPageBreak/>
              <w:t>Маргьабазуласлиябпикрузагьиргьабизе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. </w:t>
            </w:r>
            <w:proofErr w:type="spellStart"/>
            <w:r>
              <w:rPr>
                <w:rFonts w:ascii="TimesNewRoman" w:hAnsi="TimesNewRoman"/>
                <w:color w:val="000000"/>
              </w:rPr>
              <w:t>МаргьабазулъругелдиалогалпасихIгоцIализе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. </w:t>
            </w:r>
            <w:proofErr w:type="spellStart"/>
            <w:r>
              <w:rPr>
                <w:rFonts w:ascii="TimesNewRoman" w:hAnsi="TimesNewRoman"/>
                <w:color w:val="000000"/>
              </w:rPr>
              <w:t>Щвараблъаялъежинцагокъиматкьезе</w:t>
            </w:r>
            <w:proofErr w:type="spellEnd"/>
            <w:r>
              <w:rPr>
                <w:rFonts w:ascii="TimesNewRoman" w:hAnsi="TimesNewRoman"/>
                <w:color w:val="000000"/>
              </w:rPr>
              <w:t>.</w:t>
            </w:r>
          </w:p>
        </w:tc>
        <w:tc>
          <w:tcPr>
            <w:tcW w:w="2080" w:type="dxa"/>
          </w:tcPr>
          <w:p w:rsidR="007D53F3" w:rsidRDefault="009A6EB9" w:rsidP="007D53F3">
            <w:pPr>
              <w:rPr>
                <w:rFonts w:ascii="TimesNewRoman" w:hAnsi="TimesNewRoman"/>
                <w:color w:val="000000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lastRenderedPageBreak/>
              <w:t>Къокъаб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 х1асил</w:t>
            </w:r>
          </w:p>
        </w:tc>
      </w:tr>
      <w:tr w:rsidR="007D53F3" w:rsidRPr="00634578" w:rsidTr="00EA6624">
        <w:tc>
          <w:tcPr>
            <w:tcW w:w="420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78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proofErr w:type="spell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щолеббуго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. Их.</w:t>
            </w:r>
          </w:p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gramStart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>Ихдалил</w:t>
            </w:r>
            <w:proofErr w:type="spellEnd"/>
            <w:r w:rsidRPr="00634578">
              <w:rPr>
                <w:rFonts w:ascii="Times New Roman" w:hAnsi="Times New Roman" w:cs="Times New Roman"/>
                <w:sz w:val="24"/>
                <w:szCs w:val="24"/>
              </w:rPr>
              <w:t xml:space="preserve"> г1аламатал.</w:t>
            </w:r>
          </w:p>
        </w:tc>
        <w:tc>
          <w:tcPr>
            <w:tcW w:w="6802" w:type="dxa"/>
            <w:vMerge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2" w:type="dxa"/>
          </w:tcPr>
          <w:p w:rsidR="007D53F3" w:rsidRPr="00634578" w:rsidRDefault="007D53F3" w:rsidP="007D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ХудожествиябасаргIенеккунбичIчIизе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. </w:t>
            </w:r>
            <w:proofErr w:type="spellStart"/>
            <w:r>
              <w:rPr>
                <w:rFonts w:ascii="TimesNewRoman" w:hAnsi="TimesNewRoman"/>
                <w:color w:val="000000"/>
              </w:rPr>
              <w:t>КучIдулвакицабипасихIгоцIализе</w:t>
            </w:r>
            <w:proofErr w:type="spellEnd"/>
            <w:r>
              <w:rPr>
                <w:rFonts w:ascii="TimesNewRoman" w:hAnsi="TimesNewRoman"/>
                <w:color w:val="000000"/>
              </w:rPr>
              <w:t xml:space="preserve">; </w:t>
            </w:r>
            <w:proofErr w:type="spellStart"/>
            <w:r>
              <w:rPr>
                <w:rFonts w:ascii="TimesNewRoman" w:hAnsi="TimesNewRoman"/>
                <w:color w:val="000000"/>
              </w:rPr>
              <w:t>интонациялдалъун</w:t>
            </w:r>
            <w:proofErr w:type="spellEnd"/>
            <w:r>
              <w:rPr>
                <w:rFonts w:ascii="TimesNewRoman" w:hAnsi="TimesNewRoman"/>
                <w:color w:val="000000"/>
              </w:rPr>
              <w:t>, цIалулхехлъиялдалъунвагьаркьилкъуваталдалъунрекIелхIалбихьизабизе. АвторасулрекIелхIалгигьесбижизабурабтIабигIаталъулсуратгибихьизабизекумекгьабулелрагIабикучIдузулъратизе.</w:t>
            </w:r>
          </w:p>
        </w:tc>
        <w:tc>
          <w:tcPr>
            <w:tcW w:w="2080" w:type="dxa"/>
          </w:tcPr>
          <w:p w:rsidR="007D53F3" w:rsidRDefault="007D53F3" w:rsidP="007D53F3">
            <w:pPr>
              <w:rPr>
                <w:rFonts w:ascii="TimesNewRoman" w:hAnsi="TimesNewRoman"/>
                <w:color w:val="000000"/>
              </w:rPr>
            </w:pPr>
          </w:p>
          <w:p w:rsidR="009A6EB9" w:rsidRDefault="009A6EB9" w:rsidP="007D53F3">
            <w:pPr>
              <w:rPr>
                <w:rFonts w:ascii="TimesNewRoman" w:hAnsi="TimesNewRoman"/>
                <w:color w:val="000000"/>
              </w:rPr>
            </w:pPr>
            <w:r>
              <w:rPr>
                <w:rFonts w:ascii="TimesNewRoman" w:hAnsi="TimesNewRoman"/>
                <w:color w:val="000000"/>
              </w:rPr>
              <w:t xml:space="preserve">Кеч1 рек1ехъе </w:t>
            </w:r>
            <w:proofErr w:type="spellStart"/>
            <w:r>
              <w:rPr>
                <w:rFonts w:ascii="TimesNewRoman" w:hAnsi="TimesNewRoman"/>
                <w:color w:val="000000"/>
              </w:rPr>
              <w:t>лъазе</w:t>
            </w:r>
            <w:proofErr w:type="spellEnd"/>
          </w:p>
        </w:tc>
      </w:tr>
    </w:tbl>
    <w:tbl>
      <w:tblPr>
        <w:tblStyle w:val="a3"/>
        <w:tblpPr w:leftFromText="180" w:rightFromText="180" w:vertAnchor="text" w:horzAnchor="margin" w:tblpXSpec="center" w:tblpY="-3839"/>
        <w:tblW w:w="11057" w:type="dxa"/>
        <w:tblLayout w:type="fixed"/>
        <w:tblLook w:val="04A0"/>
      </w:tblPr>
      <w:tblGrid>
        <w:gridCol w:w="803"/>
        <w:gridCol w:w="4584"/>
        <w:gridCol w:w="830"/>
        <w:gridCol w:w="1472"/>
        <w:gridCol w:w="1200"/>
        <w:gridCol w:w="2168"/>
      </w:tblGrid>
      <w:tr w:rsidR="00EA6624" w:rsidTr="00EA6624">
        <w:tc>
          <w:tcPr>
            <w:tcW w:w="803" w:type="dxa"/>
          </w:tcPr>
          <w:p w:rsidR="00EA6624" w:rsidRPr="006837FB" w:rsidRDefault="00EA6624" w:rsidP="00EA6624">
            <w:pPr>
              <w:rPr>
                <w:b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Стр.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Домашняя работа</w:t>
            </w:r>
          </w:p>
        </w:tc>
      </w:tr>
      <w:tr w:rsidR="00EA6624" w:rsidTr="00EA6624">
        <w:tc>
          <w:tcPr>
            <w:tcW w:w="803" w:type="dxa"/>
          </w:tcPr>
          <w:p w:rsidR="00EA6624" w:rsidRPr="006837FB" w:rsidRDefault="00EA6624" w:rsidP="00EA6624">
            <w:pPr>
              <w:rPr>
                <w:i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584" w:type="dxa"/>
          </w:tcPr>
          <w:p w:rsidR="00EA6624" w:rsidRPr="006837FB" w:rsidRDefault="00EA6624" w:rsidP="00EA6624">
            <w:r>
              <w:t xml:space="preserve">2еб </w:t>
            </w:r>
            <w:proofErr w:type="spellStart"/>
            <w:r>
              <w:t>классалдамалъараб</w:t>
            </w:r>
            <w:proofErr w:type="spellEnd"/>
            <w:r>
              <w:t xml:space="preserve"> материал </w:t>
            </w:r>
            <w:proofErr w:type="spellStart"/>
            <w:r>
              <w:t>такраргьаби</w:t>
            </w:r>
            <w:proofErr w:type="spellEnd"/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 предложение г1уц1изе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Калам. Текст. Предложение. Раг1и. 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4-11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.10 гь.8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Калам. Текст. Предложение. Раг1и.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4-11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.15  гь.8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Гьаркьалва</w:t>
            </w:r>
            <w:proofErr w:type="spellEnd"/>
            <w:r>
              <w:rPr>
                <w:b/>
                <w:sz w:val="28"/>
                <w:szCs w:val="28"/>
              </w:rPr>
              <w:t xml:space="preserve"> х1арпал.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11-13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.21 гь.12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Геминатал</w:t>
            </w:r>
            <w:proofErr w:type="spellEnd"/>
            <w:r>
              <w:rPr>
                <w:b/>
                <w:sz w:val="28"/>
                <w:szCs w:val="28"/>
              </w:rPr>
              <w:t xml:space="preserve"> (к1ирекъарал) </w:t>
            </w:r>
            <w:proofErr w:type="spellStart"/>
            <w:r>
              <w:rPr>
                <w:b/>
                <w:sz w:val="28"/>
                <w:szCs w:val="28"/>
              </w:rPr>
              <w:t>валабиалиялгьаркьал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13-16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.25 гь.14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Контролияб</w:t>
            </w:r>
            <w:proofErr w:type="spellEnd"/>
            <w:r>
              <w:rPr>
                <w:b/>
                <w:sz w:val="28"/>
                <w:szCs w:val="28"/>
              </w:rPr>
              <w:t xml:space="preserve"> диктант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Предложениязул</w:t>
            </w:r>
            <w:proofErr w:type="spellEnd"/>
            <w:r>
              <w:rPr>
                <w:b/>
                <w:sz w:val="28"/>
                <w:szCs w:val="28"/>
              </w:rPr>
              <w:t xml:space="preserve"> х1акъалъулъ баян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17-18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.30  гь.17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Хабариял</w:t>
            </w:r>
            <w:proofErr w:type="spellEnd"/>
            <w:r>
              <w:rPr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b/>
                <w:sz w:val="28"/>
                <w:szCs w:val="28"/>
              </w:rPr>
              <w:t>суалиялва</w:t>
            </w:r>
            <w:proofErr w:type="spellEnd"/>
            <w:r>
              <w:rPr>
                <w:b/>
                <w:sz w:val="28"/>
                <w:szCs w:val="28"/>
              </w:rPr>
              <w:t xml:space="preserve"> т1алабиял </w:t>
            </w:r>
            <w:proofErr w:type="spellStart"/>
            <w:r>
              <w:rPr>
                <w:b/>
                <w:sz w:val="28"/>
                <w:szCs w:val="28"/>
              </w:rPr>
              <w:t>предложениял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18-25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.38  гь.21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Хабариял</w:t>
            </w:r>
            <w:proofErr w:type="spellEnd"/>
            <w:r>
              <w:rPr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b/>
                <w:sz w:val="28"/>
                <w:szCs w:val="28"/>
              </w:rPr>
              <w:t>суалиялва</w:t>
            </w:r>
            <w:proofErr w:type="spellEnd"/>
            <w:r>
              <w:rPr>
                <w:b/>
                <w:sz w:val="28"/>
                <w:szCs w:val="28"/>
              </w:rPr>
              <w:t xml:space="preserve"> т1алабиял </w:t>
            </w:r>
            <w:proofErr w:type="spellStart"/>
            <w:r>
              <w:rPr>
                <w:b/>
                <w:sz w:val="28"/>
                <w:szCs w:val="28"/>
              </w:rPr>
              <w:t>предложениял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18-25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.41  гь22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Ах1ул </w:t>
            </w:r>
            <w:proofErr w:type="spellStart"/>
            <w:r>
              <w:rPr>
                <w:b/>
                <w:sz w:val="28"/>
                <w:szCs w:val="28"/>
              </w:rPr>
              <w:t>предложениял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23-25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.43  гь.23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Ах1ул </w:t>
            </w:r>
            <w:proofErr w:type="spellStart"/>
            <w:r>
              <w:rPr>
                <w:b/>
                <w:sz w:val="28"/>
                <w:szCs w:val="28"/>
              </w:rPr>
              <w:t>предложениял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23-25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.46  гь.25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Диктант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Предложениялъулъ</w:t>
            </w:r>
            <w:proofErr w:type="spellEnd"/>
            <w:r>
              <w:rPr>
                <w:b/>
                <w:sz w:val="28"/>
                <w:szCs w:val="28"/>
              </w:rPr>
              <w:t xml:space="preserve"> бет1ерал </w:t>
            </w:r>
            <w:proofErr w:type="spellStart"/>
            <w:r>
              <w:rPr>
                <w:b/>
                <w:sz w:val="28"/>
                <w:szCs w:val="28"/>
              </w:rPr>
              <w:t>ва</w:t>
            </w:r>
            <w:proofErr w:type="spellEnd"/>
            <w:r>
              <w:rPr>
                <w:b/>
                <w:sz w:val="28"/>
                <w:szCs w:val="28"/>
              </w:rPr>
              <w:t xml:space="preserve"> бет1ерал </w:t>
            </w:r>
            <w:proofErr w:type="spellStart"/>
            <w:r>
              <w:rPr>
                <w:b/>
                <w:sz w:val="28"/>
                <w:szCs w:val="28"/>
              </w:rPr>
              <w:t>гурелчленал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26-35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.50  гь28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Предложениялъулъ</w:t>
            </w:r>
            <w:proofErr w:type="spellEnd"/>
            <w:r>
              <w:rPr>
                <w:b/>
                <w:sz w:val="28"/>
                <w:szCs w:val="28"/>
              </w:rPr>
              <w:t xml:space="preserve"> бет1ерал </w:t>
            </w:r>
            <w:proofErr w:type="spellStart"/>
            <w:r>
              <w:rPr>
                <w:b/>
                <w:sz w:val="28"/>
                <w:szCs w:val="28"/>
              </w:rPr>
              <w:t>ва</w:t>
            </w:r>
            <w:proofErr w:type="spellEnd"/>
            <w:r>
              <w:rPr>
                <w:b/>
                <w:sz w:val="28"/>
                <w:szCs w:val="28"/>
              </w:rPr>
              <w:t xml:space="preserve"> бет1рал </w:t>
            </w:r>
            <w:proofErr w:type="spellStart"/>
            <w:r>
              <w:rPr>
                <w:b/>
                <w:sz w:val="28"/>
                <w:szCs w:val="28"/>
              </w:rPr>
              <w:t>гурелчленал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25-37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.54  гь.30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Предложениялъулъ</w:t>
            </w:r>
            <w:proofErr w:type="spellEnd"/>
            <w:r>
              <w:rPr>
                <w:b/>
                <w:sz w:val="28"/>
                <w:szCs w:val="28"/>
              </w:rPr>
              <w:t xml:space="preserve"> раг1абазул </w:t>
            </w:r>
            <w:proofErr w:type="spellStart"/>
            <w:r>
              <w:rPr>
                <w:b/>
                <w:sz w:val="28"/>
                <w:szCs w:val="28"/>
              </w:rPr>
              <w:t>бухьен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25-37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.58  гь31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Сочинение «</w:t>
            </w:r>
            <w:proofErr w:type="spellStart"/>
            <w:r>
              <w:rPr>
                <w:b/>
                <w:sz w:val="28"/>
                <w:szCs w:val="28"/>
              </w:rPr>
              <w:t>Хасалихълъи</w:t>
            </w:r>
            <w:proofErr w:type="spellEnd"/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17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Раг1абазул </w:t>
            </w:r>
            <w:proofErr w:type="spellStart"/>
            <w:r>
              <w:rPr>
                <w:b/>
                <w:sz w:val="28"/>
                <w:szCs w:val="28"/>
              </w:rPr>
              <w:t>дандрай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36-38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.70  гь.37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Раг1ул г1уц1и. Маг1на г1агарал раг1аби.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39-40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.74  гь40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Кьибил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40-42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.79 гь.42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Раг1ул </w:t>
            </w:r>
            <w:proofErr w:type="spellStart"/>
            <w:r>
              <w:rPr>
                <w:b/>
                <w:sz w:val="28"/>
                <w:szCs w:val="28"/>
              </w:rPr>
              <w:t>ахирвааслу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42-47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.82  гь.43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Раг1ул </w:t>
            </w:r>
            <w:proofErr w:type="spellStart"/>
            <w:r>
              <w:rPr>
                <w:b/>
                <w:sz w:val="28"/>
                <w:szCs w:val="28"/>
              </w:rPr>
              <w:t>ахирвааслу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42-47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.87  гь.45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Суффикс.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47-49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.93 гь.48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Ругьунлъиялъул</w:t>
            </w:r>
            <w:proofErr w:type="spellEnd"/>
            <w:r>
              <w:rPr>
                <w:b/>
                <w:sz w:val="28"/>
                <w:szCs w:val="28"/>
              </w:rPr>
              <w:t xml:space="preserve"> диктант.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Раг1ул </w:t>
            </w:r>
            <w:proofErr w:type="spellStart"/>
            <w:r>
              <w:rPr>
                <w:b/>
                <w:sz w:val="28"/>
                <w:szCs w:val="28"/>
              </w:rPr>
              <w:t>аслуялъулъгьаркьазулхиси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49-55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.100  гь.50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Раг1ул </w:t>
            </w:r>
            <w:proofErr w:type="spellStart"/>
            <w:r>
              <w:rPr>
                <w:b/>
                <w:sz w:val="28"/>
                <w:szCs w:val="28"/>
              </w:rPr>
              <w:t>аслуялъулъгьаркьазулхиси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49-55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.104  гь.52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Контролияб</w:t>
            </w:r>
            <w:proofErr w:type="spellEnd"/>
            <w:r>
              <w:rPr>
                <w:b/>
                <w:sz w:val="28"/>
                <w:szCs w:val="28"/>
              </w:rPr>
              <w:t xml:space="preserve"> диктант.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Гъалат1азда т1ад х1алт1и.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Каламалъул</w:t>
            </w:r>
            <w:proofErr w:type="spellEnd"/>
            <w:r>
              <w:rPr>
                <w:b/>
                <w:sz w:val="28"/>
                <w:szCs w:val="28"/>
              </w:rPr>
              <w:t xml:space="preserve"> бут1аби.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55-60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.114 гь.56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Предметияб</w:t>
            </w:r>
            <w:proofErr w:type="spellEnd"/>
            <w:r>
              <w:rPr>
                <w:b/>
                <w:sz w:val="28"/>
                <w:szCs w:val="28"/>
              </w:rPr>
              <w:t xml:space="preserve"> ц1ар.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60-64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.123  гь.61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Предметияб</w:t>
            </w:r>
            <w:proofErr w:type="spellEnd"/>
            <w:r>
              <w:rPr>
                <w:b/>
                <w:sz w:val="28"/>
                <w:szCs w:val="28"/>
              </w:rPr>
              <w:t xml:space="preserve"> ц1ар.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60-64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.126 гь.62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Г1аммал ц1арал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64-66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.129 гь.64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Г1аммал ц1арал.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64-66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 132  гь.66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Хасал</w:t>
            </w:r>
            <w:proofErr w:type="spellEnd"/>
            <w:r>
              <w:rPr>
                <w:b/>
                <w:sz w:val="28"/>
                <w:szCs w:val="28"/>
              </w:rPr>
              <w:t xml:space="preserve"> ц1арал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66-70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.135 гь.68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Хасал</w:t>
            </w:r>
            <w:proofErr w:type="spellEnd"/>
            <w:r>
              <w:rPr>
                <w:b/>
                <w:sz w:val="28"/>
                <w:szCs w:val="28"/>
              </w:rPr>
              <w:t xml:space="preserve"> ц1арал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66-70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.140 гь.70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Диктант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Предметияб</w:t>
            </w:r>
            <w:proofErr w:type="spellEnd"/>
            <w:r>
              <w:rPr>
                <w:b/>
                <w:sz w:val="28"/>
                <w:szCs w:val="28"/>
              </w:rPr>
              <w:t xml:space="preserve"> ц1аралъул </w:t>
            </w:r>
            <w:proofErr w:type="spellStart"/>
            <w:r>
              <w:rPr>
                <w:b/>
                <w:sz w:val="28"/>
                <w:szCs w:val="28"/>
              </w:rPr>
              <w:t>жинс</w:t>
            </w:r>
            <w:proofErr w:type="spellEnd"/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70-75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.144  гь.71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Предметияб</w:t>
            </w:r>
            <w:proofErr w:type="spellEnd"/>
            <w:r>
              <w:rPr>
                <w:b/>
                <w:sz w:val="28"/>
                <w:szCs w:val="28"/>
              </w:rPr>
              <w:t xml:space="preserve"> ц1аралъул </w:t>
            </w:r>
            <w:proofErr w:type="spellStart"/>
            <w:r>
              <w:rPr>
                <w:b/>
                <w:sz w:val="28"/>
                <w:szCs w:val="28"/>
              </w:rPr>
              <w:t>жинс</w:t>
            </w:r>
            <w:proofErr w:type="spellEnd"/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70-75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.151 гь.73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Предметияб</w:t>
            </w:r>
            <w:proofErr w:type="spellEnd"/>
            <w:r>
              <w:rPr>
                <w:b/>
                <w:sz w:val="28"/>
                <w:szCs w:val="28"/>
              </w:rPr>
              <w:t xml:space="preserve"> ц1аралъул </w:t>
            </w:r>
            <w:proofErr w:type="spellStart"/>
            <w:r>
              <w:rPr>
                <w:b/>
                <w:sz w:val="28"/>
                <w:szCs w:val="28"/>
              </w:rPr>
              <w:t>жинс</w:t>
            </w:r>
            <w:proofErr w:type="spellEnd"/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70-75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.155  гь.75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Изложение.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Предметияб</w:t>
            </w:r>
            <w:proofErr w:type="spellEnd"/>
            <w:r>
              <w:rPr>
                <w:b/>
                <w:sz w:val="28"/>
                <w:szCs w:val="28"/>
              </w:rPr>
              <w:t xml:space="preserve"> ц1ар </w:t>
            </w:r>
            <w:proofErr w:type="spellStart"/>
            <w:r>
              <w:rPr>
                <w:b/>
                <w:sz w:val="28"/>
                <w:szCs w:val="28"/>
              </w:rPr>
              <w:t>формабаздехиси</w:t>
            </w:r>
            <w:proofErr w:type="spellEnd"/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75-81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.159  гь.77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Предметияб</w:t>
            </w:r>
            <w:proofErr w:type="spellEnd"/>
            <w:r>
              <w:rPr>
                <w:b/>
                <w:sz w:val="28"/>
                <w:szCs w:val="28"/>
              </w:rPr>
              <w:t xml:space="preserve"> ц1ар </w:t>
            </w:r>
            <w:proofErr w:type="spellStart"/>
            <w:r>
              <w:rPr>
                <w:b/>
                <w:sz w:val="28"/>
                <w:szCs w:val="28"/>
              </w:rPr>
              <w:t>формабаздехиси</w:t>
            </w:r>
            <w:proofErr w:type="spellEnd"/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75-81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.163  гь.79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42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Ругьунлъиялъул</w:t>
            </w:r>
            <w:proofErr w:type="spellEnd"/>
            <w:r>
              <w:rPr>
                <w:b/>
                <w:sz w:val="28"/>
                <w:szCs w:val="28"/>
              </w:rPr>
              <w:t xml:space="preserve"> диктант.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Предметияб</w:t>
            </w:r>
            <w:proofErr w:type="spellEnd"/>
            <w:r>
              <w:rPr>
                <w:b/>
                <w:sz w:val="28"/>
                <w:szCs w:val="28"/>
              </w:rPr>
              <w:t xml:space="preserve"> ц1ар </w:t>
            </w:r>
            <w:proofErr w:type="spellStart"/>
            <w:r>
              <w:rPr>
                <w:b/>
                <w:sz w:val="28"/>
                <w:szCs w:val="28"/>
              </w:rPr>
              <w:t>падежаздесвери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81-88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.194  гь.91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Предметияб</w:t>
            </w:r>
            <w:proofErr w:type="spellEnd"/>
            <w:r>
              <w:rPr>
                <w:b/>
                <w:sz w:val="28"/>
                <w:szCs w:val="28"/>
              </w:rPr>
              <w:t xml:space="preserve"> ц1ар </w:t>
            </w:r>
            <w:proofErr w:type="spellStart"/>
            <w:r>
              <w:rPr>
                <w:b/>
                <w:sz w:val="28"/>
                <w:szCs w:val="28"/>
              </w:rPr>
              <w:t>падежаздесвери</w:t>
            </w:r>
            <w:proofErr w:type="spellEnd"/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81-88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.199  гь.93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Предметияб</w:t>
            </w:r>
            <w:proofErr w:type="spellEnd"/>
            <w:r>
              <w:rPr>
                <w:b/>
                <w:sz w:val="28"/>
                <w:szCs w:val="28"/>
              </w:rPr>
              <w:t xml:space="preserve"> ц1ар </w:t>
            </w:r>
            <w:proofErr w:type="spellStart"/>
            <w:r>
              <w:rPr>
                <w:b/>
                <w:sz w:val="28"/>
                <w:szCs w:val="28"/>
              </w:rPr>
              <w:t>падежаздесвери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81-88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.208  гь97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Контролияб</w:t>
            </w:r>
            <w:proofErr w:type="spellEnd"/>
            <w:r>
              <w:rPr>
                <w:b/>
                <w:sz w:val="28"/>
                <w:szCs w:val="28"/>
              </w:rPr>
              <w:t xml:space="preserve"> диктант.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Гъалат1азда т1ад х1алт1и.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Прилагательное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88-96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.214  гь.101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Прилагательное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88-96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.223  гь.104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Прилагательное </w:t>
            </w:r>
            <w:proofErr w:type="spellStart"/>
            <w:r>
              <w:rPr>
                <w:b/>
                <w:sz w:val="28"/>
                <w:szCs w:val="28"/>
              </w:rPr>
              <w:t>жинсаздехиси</w:t>
            </w:r>
            <w:proofErr w:type="spellEnd"/>
            <w:r>
              <w:rPr>
                <w:b/>
                <w:sz w:val="28"/>
                <w:szCs w:val="28"/>
              </w:rPr>
              <w:t xml:space="preserve">. 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96-98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.234  гь.109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Прилагательное </w:t>
            </w:r>
            <w:proofErr w:type="spellStart"/>
            <w:r>
              <w:rPr>
                <w:b/>
                <w:sz w:val="28"/>
                <w:szCs w:val="28"/>
              </w:rPr>
              <w:t>жинсаздехиси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96-98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.237  гь.110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Диктант.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Прилагательноялформабаздехиси</w:t>
            </w:r>
            <w:proofErr w:type="spellEnd"/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98-102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.242  гь.113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Рик1к1ен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102-107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.252  гь.118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Рик1к1ен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102-107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.259  гь.120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Глагол.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107-116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.262  гь.122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Глагол.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107-116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.265  гь.124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Глагол.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107-116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.271  гь.126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Глагол.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107-116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.283  гь.131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Сочинение «</w:t>
            </w:r>
            <w:proofErr w:type="spellStart"/>
            <w:r>
              <w:rPr>
                <w:b/>
                <w:sz w:val="28"/>
                <w:szCs w:val="28"/>
              </w:rPr>
              <w:t>Дирэбел</w:t>
            </w:r>
            <w:proofErr w:type="spellEnd"/>
            <w:r>
              <w:rPr>
                <w:b/>
                <w:sz w:val="28"/>
                <w:szCs w:val="28"/>
              </w:rPr>
              <w:t>».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Глаголал </w:t>
            </w:r>
            <w:proofErr w:type="spellStart"/>
            <w:r>
              <w:rPr>
                <w:b/>
                <w:sz w:val="28"/>
                <w:szCs w:val="28"/>
              </w:rPr>
              <w:t>заманабаздехиси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116-118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.286  гь.132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Араб </w:t>
            </w:r>
            <w:proofErr w:type="spellStart"/>
            <w:r>
              <w:rPr>
                <w:b/>
                <w:sz w:val="28"/>
                <w:szCs w:val="28"/>
              </w:rPr>
              <w:t>заман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118-121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.293  гь.136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Бач1унеб </w:t>
            </w:r>
            <w:proofErr w:type="spellStart"/>
            <w:r>
              <w:rPr>
                <w:b/>
                <w:sz w:val="28"/>
                <w:szCs w:val="28"/>
              </w:rPr>
              <w:t>заман</w:t>
            </w:r>
            <w:proofErr w:type="spellEnd"/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121-124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.295  гь.137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Диктант.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Г1ахьалаб </w:t>
            </w:r>
            <w:proofErr w:type="spellStart"/>
            <w:r>
              <w:rPr>
                <w:b/>
                <w:sz w:val="28"/>
                <w:szCs w:val="28"/>
              </w:rPr>
              <w:t>заман</w:t>
            </w:r>
            <w:proofErr w:type="spellEnd"/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124-126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.305  гь.141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66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Гьанжезаман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126-132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.314  гь.145</w:t>
            </w: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Такраргьаби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132-138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</w:tr>
      <w:tr w:rsidR="00EA6624" w:rsidTr="00EA6624">
        <w:tc>
          <w:tcPr>
            <w:tcW w:w="803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4584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Такраргьаби</w:t>
            </w:r>
            <w:proofErr w:type="spellEnd"/>
          </w:p>
        </w:tc>
        <w:tc>
          <w:tcPr>
            <w:tcW w:w="83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132-138</w:t>
            </w:r>
          </w:p>
        </w:tc>
        <w:tc>
          <w:tcPr>
            <w:tcW w:w="2168" w:type="dxa"/>
          </w:tcPr>
          <w:p w:rsidR="00EA6624" w:rsidRDefault="00EA6624" w:rsidP="00EA6624">
            <w:pPr>
              <w:rPr>
                <w:b/>
                <w:sz w:val="28"/>
                <w:szCs w:val="28"/>
              </w:rPr>
            </w:pPr>
          </w:p>
        </w:tc>
      </w:tr>
    </w:tbl>
    <w:p w:rsidR="003278AE" w:rsidRPr="00634578" w:rsidRDefault="003278AE">
      <w:pPr>
        <w:rPr>
          <w:rFonts w:ascii="Times New Roman" w:hAnsi="Times New Roman" w:cs="Times New Roman"/>
          <w:sz w:val="24"/>
          <w:szCs w:val="24"/>
        </w:rPr>
      </w:pPr>
    </w:p>
    <w:p w:rsidR="004F015A" w:rsidRPr="00634578" w:rsidRDefault="004F015A">
      <w:pPr>
        <w:rPr>
          <w:rFonts w:ascii="Times New Roman" w:hAnsi="Times New Roman" w:cs="Times New Roman"/>
          <w:sz w:val="24"/>
          <w:szCs w:val="24"/>
        </w:rPr>
      </w:pPr>
    </w:p>
    <w:p w:rsidR="004F015A" w:rsidRPr="00634578" w:rsidRDefault="004F015A">
      <w:pPr>
        <w:rPr>
          <w:rFonts w:ascii="Times New Roman" w:hAnsi="Times New Roman" w:cs="Times New Roman"/>
          <w:sz w:val="24"/>
          <w:szCs w:val="24"/>
        </w:rPr>
      </w:pPr>
    </w:p>
    <w:p w:rsidR="004F015A" w:rsidRPr="00634578" w:rsidRDefault="004F015A">
      <w:pPr>
        <w:rPr>
          <w:rFonts w:ascii="Times New Roman" w:hAnsi="Times New Roman" w:cs="Times New Roman"/>
          <w:sz w:val="24"/>
          <w:szCs w:val="24"/>
        </w:rPr>
      </w:pPr>
    </w:p>
    <w:p w:rsidR="003278AE" w:rsidRPr="00634578" w:rsidRDefault="003278AE">
      <w:pPr>
        <w:rPr>
          <w:rFonts w:ascii="Times New Roman" w:hAnsi="Times New Roman" w:cs="Times New Roman"/>
          <w:sz w:val="24"/>
          <w:szCs w:val="24"/>
        </w:rPr>
      </w:pPr>
    </w:p>
    <w:p w:rsidR="00EA6624" w:rsidRDefault="00EA6624" w:rsidP="00EA6624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Тематическое планирование уроков аварского языка 3 класс.</w:t>
      </w:r>
    </w:p>
    <w:p w:rsidR="00EA6624" w:rsidRPr="006837FB" w:rsidRDefault="00EA6624" w:rsidP="00EA6624">
      <w:pPr>
        <w:rPr>
          <w:b/>
          <w:sz w:val="28"/>
          <w:szCs w:val="28"/>
        </w:rPr>
      </w:pPr>
    </w:p>
    <w:p w:rsidR="001D3BEC" w:rsidRPr="00634578" w:rsidRDefault="001D3BEC" w:rsidP="00EA6624">
      <w:pPr>
        <w:pStyle w:val="a4"/>
      </w:pPr>
    </w:p>
    <w:sectPr w:rsidR="001D3BEC" w:rsidRPr="00634578" w:rsidSect="00EA662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78AE"/>
    <w:rsid w:val="000F37C9"/>
    <w:rsid w:val="0016569E"/>
    <w:rsid w:val="001D3BEC"/>
    <w:rsid w:val="00236BBE"/>
    <w:rsid w:val="00326DB1"/>
    <w:rsid w:val="003278AE"/>
    <w:rsid w:val="004674A1"/>
    <w:rsid w:val="00474D28"/>
    <w:rsid w:val="004F015A"/>
    <w:rsid w:val="00633EA9"/>
    <w:rsid w:val="00634578"/>
    <w:rsid w:val="0064762A"/>
    <w:rsid w:val="00672E94"/>
    <w:rsid w:val="00732A34"/>
    <w:rsid w:val="007D0A0D"/>
    <w:rsid w:val="007D53F3"/>
    <w:rsid w:val="00843268"/>
    <w:rsid w:val="008A5D00"/>
    <w:rsid w:val="009A6EB9"/>
    <w:rsid w:val="009F6C47"/>
    <w:rsid w:val="00DD6DEA"/>
    <w:rsid w:val="00E044E8"/>
    <w:rsid w:val="00EA6624"/>
    <w:rsid w:val="00F76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8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A662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A6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66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1738</Words>
  <Characters>9907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Maga</cp:lastModifiedBy>
  <cp:revision>2</cp:revision>
  <dcterms:created xsi:type="dcterms:W3CDTF">2019-10-14T23:42:00Z</dcterms:created>
  <dcterms:modified xsi:type="dcterms:W3CDTF">2019-10-14T23:42:00Z</dcterms:modified>
</cp:coreProperties>
</file>